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673C84" w14:textId="77777777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>ПРОТОКОЛ</w:t>
      </w:r>
    </w:p>
    <w:p w14:paraId="15897C7B" w14:textId="02539264" w:rsidR="00F96E6A" w:rsidRPr="008D460F" w:rsidRDefault="00F96E6A" w:rsidP="00F96E6A">
      <w:pPr>
        <w:jc w:val="center"/>
        <w:rPr>
          <w:b/>
        </w:rPr>
      </w:pPr>
      <w:r w:rsidRPr="008D460F">
        <w:rPr>
          <w:b/>
        </w:rPr>
        <w:t xml:space="preserve">подведения итогов </w:t>
      </w:r>
      <w:r w:rsidR="002F195C">
        <w:rPr>
          <w:b/>
        </w:rPr>
        <w:t>аукциона</w:t>
      </w:r>
    </w:p>
    <w:p w14:paraId="69E1DD3C" w14:textId="2F243863" w:rsidR="00AF579B" w:rsidRPr="008B4FA5" w:rsidRDefault="00AF579B" w:rsidP="00AF579B">
      <w:pPr>
        <w:jc w:val="center"/>
        <w:rPr>
          <w:b/>
        </w:rPr>
      </w:pPr>
      <w:bookmarkStart w:id="0" w:name="_Hlk536439985"/>
      <w:r w:rsidRPr="00770C6C">
        <w:rPr>
          <w:b/>
        </w:rPr>
        <w:t>394BFA-3001-</w:t>
      </w:r>
      <w:r w:rsidR="00DA2786">
        <w:rPr>
          <w:b/>
        </w:rPr>
        <w:t>16</w:t>
      </w:r>
      <w:r w:rsidR="00501AF5">
        <w:rPr>
          <w:b/>
        </w:rPr>
        <w:t>19</w:t>
      </w:r>
      <w:r w:rsidR="00DA2786">
        <w:rPr>
          <w:b/>
        </w:rPr>
        <w:t>-</w:t>
      </w:r>
      <w:r w:rsidR="0019782E">
        <w:rPr>
          <w:b/>
        </w:rPr>
        <w:t>16</w:t>
      </w:r>
    </w:p>
    <w:p w14:paraId="18F1402F" w14:textId="77777777" w:rsidR="00AF579B" w:rsidRPr="008B4FA5" w:rsidRDefault="00AF579B" w:rsidP="00AF579B">
      <w:pPr>
        <w:jc w:val="center"/>
        <w:rPr>
          <w:b/>
        </w:rPr>
      </w:pPr>
    </w:p>
    <w:p w14:paraId="7A380870" w14:textId="313BD933" w:rsidR="00AF579B" w:rsidRPr="008B4FA5" w:rsidRDefault="00AF579B" w:rsidP="00AF579B">
      <w:pPr>
        <w:jc w:val="center"/>
        <w:rPr>
          <w:b/>
        </w:rPr>
      </w:pPr>
      <w:r w:rsidRPr="008B4FA5">
        <w:rPr>
          <w:b/>
        </w:rPr>
        <w:t>г. Санкт-Петербург</w:t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</w:r>
      <w:r w:rsidRPr="008B4FA5">
        <w:rPr>
          <w:b/>
        </w:rPr>
        <w:tab/>
        <w:t xml:space="preserve">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2F195C" w:rsidRPr="002F195C">
        <w:rPr>
          <w:b/>
        </w:rPr>
        <w:t xml:space="preserve"> 2022 </w:t>
      </w:r>
      <w:r w:rsidRPr="008B4FA5">
        <w:rPr>
          <w:b/>
        </w:rPr>
        <w:t>г.</w:t>
      </w:r>
    </w:p>
    <w:p w14:paraId="52A8A7D3" w14:textId="77777777" w:rsidR="00AF579B" w:rsidRPr="008B4FA5" w:rsidRDefault="00AF579B" w:rsidP="00AF579B">
      <w:pPr>
        <w:rPr>
          <w:b/>
        </w:rPr>
      </w:pPr>
    </w:p>
    <w:bookmarkEnd w:id="0"/>
    <w:p w14:paraId="3A02A06F" w14:textId="73A218F0" w:rsidR="002F195C" w:rsidRDefault="002F195C" w:rsidP="002F195C">
      <w:pPr>
        <w:ind w:firstLine="708"/>
        <w:jc w:val="center"/>
        <w:rPr>
          <w:rFonts w:eastAsia="SimSun" w:cs="Tahoma"/>
          <w:kern w:val="2"/>
          <w:shd w:val="clear" w:color="auto" w:fill="FFFFFF"/>
          <w:lang w:eastAsia="hi-IN" w:bidi="hi-IN"/>
        </w:rPr>
      </w:pPr>
      <w:r>
        <w:t xml:space="preserve">Открытый аукцион, проводимый </w:t>
      </w:r>
      <w:r w:rsidR="00501AF5" w:rsidRPr="00501AF5">
        <w:rPr>
          <w:kern w:val="2"/>
          <w:shd w:val="clear" w:color="auto" w:fill="FFFFFF"/>
        </w:rPr>
        <w:t>в соответствии с Гражданским кодексом Российской Федерации, Агентским договором от «21» января 2018 г. № РАД-15а/2018 и заявкой на организацию и проведение торгов от 15.09.2022 № 291 к Агентскому договору</w:t>
      </w:r>
      <w:r>
        <w:t>,</w:t>
      </w:r>
    </w:p>
    <w:p w14:paraId="11D18BE8" w14:textId="35D883D8" w:rsidR="002F195C" w:rsidRDefault="002F195C" w:rsidP="002F195C">
      <w:pPr>
        <w:ind w:left="-426" w:right="-57" w:firstLine="426"/>
        <w:jc w:val="center"/>
        <w:rPr>
          <w:b/>
        </w:rPr>
      </w:pPr>
      <w:r>
        <w:t xml:space="preserve">объявленный на 10:00 часов </w:t>
      </w:r>
      <w:r w:rsidR="00DA2786">
        <w:rPr>
          <w:b/>
        </w:rPr>
        <w:t>0</w:t>
      </w:r>
      <w:r w:rsidR="00501AF5">
        <w:rPr>
          <w:b/>
        </w:rPr>
        <w:t>9</w:t>
      </w:r>
      <w:r w:rsidR="00DA2786">
        <w:rPr>
          <w:b/>
        </w:rPr>
        <w:t xml:space="preserve"> декабря</w:t>
      </w:r>
      <w:r w:rsidR="00DA2786" w:rsidRPr="002F195C">
        <w:rPr>
          <w:b/>
        </w:rPr>
        <w:t xml:space="preserve"> </w:t>
      </w:r>
      <w:r>
        <w:rPr>
          <w:b/>
        </w:rPr>
        <w:t>2022 года,</w:t>
      </w:r>
    </w:p>
    <w:p w14:paraId="2EF104FF" w14:textId="6BDF97EC" w:rsidR="002F195C" w:rsidRDefault="002F195C" w:rsidP="002F195C">
      <w:pPr>
        <w:ind w:left="-426" w:right="-57" w:firstLine="426"/>
        <w:jc w:val="center"/>
      </w:pPr>
      <w:r>
        <w:t>по продаже</w:t>
      </w:r>
      <w:r w:rsidR="00DA2786">
        <w:t xml:space="preserve"> движимого</w:t>
      </w:r>
      <w:r>
        <w:t xml:space="preserve"> имущества.</w:t>
      </w:r>
    </w:p>
    <w:p w14:paraId="679838FC" w14:textId="77777777" w:rsidR="00F96E6A" w:rsidRPr="008D460F" w:rsidRDefault="00F96E6A" w:rsidP="002F195C">
      <w:pPr>
        <w:rPr>
          <w:b/>
        </w:rPr>
      </w:pPr>
    </w:p>
    <w:p w14:paraId="55CF0977" w14:textId="400982FC" w:rsidR="00F96E6A" w:rsidRPr="008D460F" w:rsidRDefault="00273E4B" w:rsidP="00F96E6A">
      <w:pPr>
        <w:jc w:val="center"/>
        <w:rPr>
          <w:b/>
        </w:rPr>
      </w:pPr>
      <w:r w:rsidRPr="008D460F">
        <w:rPr>
          <w:b/>
        </w:rPr>
        <w:t xml:space="preserve">Организатор </w:t>
      </w:r>
      <w:r w:rsidR="00D34EA8">
        <w:rPr>
          <w:b/>
        </w:rPr>
        <w:t>аукциона</w:t>
      </w:r>
      <w:r w:rsidRPr="008D460F">
        <w:rPr>
          <w:b/>
        </w:rPr>
        <w:t xml:space="preserve">: </w:t>
      </w:r>
      <w:r w:rsidR="00F96E6A" w:rsidRPr="008D460F">
        <w:rPr>
          <w:b/>
        </w:rPr>
        <w:t>АО «Российский аукционный дом»</w:t>
      </w:r>
    </w:p>
    <w:p w14:paraId="02AB05FB" w14:textId="10772A7F" w:rsidR="00F96E6A" w:rsidRPr="008D460F" w:rsidRDefault="00F96E6A" w:rsidP="00F96E6A">
      <w:pPr>
        <w:jc w:val="center"/>
      </w:pPr>
      <w:r w:rsidRPr="008D460F">
        <w:rPr>
          <w:b/>
        </w:rPr>
        <w:t xml:space="preserve">Место проведения </w:t>
      </w:r>
      <w:r w:rsidR="00D34EA8">
        <w:rPr>
          <w:b/>
        </w:rPr>
        <w:t>аукциона</w:t>
      </w:r>
      <w:r w:rsidRPr="008D460F">
        <w:t xml:space="preserve">: электронная торговая площадка </w:t>
      </w:r>
      <w:r w:rsidRPr="008D460F">
        <w:rPr>
          <w:lang w:val="en-US"/>
        </w:rPr>
        <w:t>www</w:t>
      </w:r>
      <w:r w:rsidRPr="008D460F">
        <w:t>.</w:t>
      </w:r>
      <w:r w:rsidRPr="008D460F">
        <w:rPr>
          <w:lang w:val="en-US"/>
        </w:rPr>
        <w:t>lot</w:t>
      </w:r>
      <w:r w:rsidRPr="008D460F">
        <w:t>-</w:t>
      </w:r>
      <w:r w:rsidRPr="008D460F">
        <w:rPr>
          <w:lang w:val="en-US"/>
        </w:rPr>
        <w:t>online</w:t>
      </w:r>
      <w:r w:rsidRPr="008D460F">
        <w:t>.</w:t>
      </w:r>
      <w:r w:rsidRPr="008D460F">
        <w:rPr>
          <w:lang w:val="en-US"/>
        </w:rPr>
        <w:t>ru</w:t>
      </w:r>
    </w:p>
    <w:p w14:paraId="7611294D" w14:textId="0DB9D94E" w:rsidR="00F96E6A" w:rsidRPr="008D460F" w:rsidRDefault="00F96E6A" w:rsidP="00F96E6A">
      <w:pPr>
        <w:jc w:val="center"/>
      </w:pPr>
      <w:r w:rsidRPr="008D460F">
        <w:rPr>
          <w:b/>
        </w:rPr>
        <w:t>Дата подведения итогов:</w:t>
      </w:r>
      <w:r w:rsidRPr="008D460F">
        <w:t xml:space="preserve"> </w:t>
      </w:r>
      <w:r w:rsidR="00DA2786" w:rsidRPr="00DA2786">
        <w:t>0</w:t>
      </w:r>
      <w:r w:rsidR="00501AF5">
        <w:t>9</w:t>
      </w:r>
      <w:r w:rsidR="00DA2786" w:rsidRPr="00DA2786">
        <w:t xml:space="preserve"> декабря </w:t>
      </w:r>
      <w:r w:rsidR="002F195C" w:rsidRPr="002F195C">
        <w:t>2022 года</w:t>
      </w:r>
    </w:p>
    <w:p w14:paraId="76309A37" w14:textId="77777777" w:rsidR="0013347A" w:rsidRPr="008D460F" w:rsidRDefault="0013347A" w:rsidP="00F96E6A">
      <w:pPr>
        <w:jc w:val="center"/>
      </w:pPr>
    </w:p>
    <w:p w14:paraId="0B6A54E2" w14:textId="6ABCE91A" w:rsidR="0035299E" w:rsidRPr="008D460F" w:rsidRDefault="005A1C9D" w:rsidP="005D375F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 w:rsidR="00D34EA8">
        <w:rPr>
          <w:rFonts w:ascii="Times New Roman" w:hAnsi="Times New Roman" w:cs="Times New Roman"/>
          <w:b/>
          <w:color w:val="auto"/>
          <w:sz w:val="24"/>
          <w:szCs w:val="24"/>
        </w:rPr>
        <w:t>аукционе</w:t>
      </w:r>
      <w:r w:rsidR="0035299E"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1AB465EB" w14:textId="77777777" w:rsidR="0019782E" w:rsidRPr="0059620E" w:rsidRDefault="0019782E" w:rsidP="0019782E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Лот 16. Прицеп-шасси тракторный мод. 8301-09А</w:t>
      </w:r>
    </w:p>
    <w:p w14:paraId="15B6981A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Местонахождение: </w:t>
      </w:r>
      <w:r w:rsidRPr="0059620E">
        <w:rPr>
          <w:kern w:val="2"/>
        </w:rPr>
        <w:t>Красноярский край, Мотыгинский район, пос. Новоангарск, Производственная база № 6</w:t>
      </w:r>
    </w:p>
    <w:p w14:paraId="18F5EBF9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Заводской № машины (рамы): </w:t>
      </w:r>
      <w:r w:rsidRPr="0059620E">
        <w:rPr>
          <w:kern w:val="2"/>
        </w:rPr>
        <w:t>02887</w:t>
      </w:r>
    </w:p>
    <w:p w14:paraId="2D6A70B9" w14:textId="77777777" w:rsidR="0019782E" w:rsidRPr="005B5B7D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и марка машины:</w:t>
      </w:r>
      <w:r w:rsidRPr="0059620E">
        <w:rPr>
          <w:kern w:val="2"/>
        </w:rPr>
        <w:t xml:space="preserve"> Прицеп тракторный двухосный (шасси)</w:t>
      </w:r>
      <w:r w:rsidRPr="0059620E">
        <w:t xml:space="preserve"> </w:t>
      </w:r>
      <w:r w:rsidRPr="005B5B7D">
        <w:rPr>
          <w:kern w:val="2"/>
        </w:rPr>
        <w:t>мод. 8301-09А</w:t>
      </w:r>
    </w:p>
    <w:p w14:paraId="677324B3" w14:textId="77777777" w:rsidR="0019782E" w:rsidRPr="005B5B7D" w:rsidRDefault="0019782E" w:rsidP="0019782E">
      <w:pPr>
        <w:widowControl w:val="0"/>
        <w:suppressAutoHyphens/>
        <w:jc w:val="both"/>
        <w:rPr>
          <w:rFonts w:eastAsia="Calibri"/>
        </w:rPr>
      </w:pPr>
      <w:r w:rsidRPr="005B5B7D">
        <w:rPr>
          <w:b/>
          <w:kern w:val="2"/>
        </w:rPr>
        <w:t>Год выпуска:</w:t>
      </w:r>
      <w:r w:rsidRPr="0059620E">
        <w:rPr>
          <w:rFonts w:ascii="Calibri" w:eastAsia="Calibri" w:hAnsi="Calibri"/>
        </w:rPr>
        <w:t xml:space="preserve"> </w:t>
      </w:r>
      <w:r w:rsidRPr="005B5B7D">
        <w:rPr>
          <w:rFonts w:eastAsia="Calibri"/>
        </w:rPr>
        <w:t>2009</w:t>
      </w:r>
    </w:p>
    <w:p w14:paraId="4753C968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5B5B7D">
        <w:rPr>
          <w:kern w:val="2"/>
        </w:rPr>
        <w:t xml:space="preserve">  1098</w:t>
      </w:r>
      <w:r w:rsidRPr="0059620E">
        <w:rPr>
          <w:kern w:val="2"/>
        </w:rPr>
        <w:t xml:space="preserve"> (на 03.08.2022)  </w:t>
      </w:r>
    </w:p>
    <w:p w14:paraId="74628793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черный</w:t>
      </w:r>
    </w:p>
    <w:p w14:paraId="02F808B8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Вид движителя:</w:t>
      </w:r>
      <w:r w:rsidRPr="0059620E">
        <w:rPr>
          <w:kern w:val="2"/>
        </w:rPr>
        <w:t xml:space="preserve"> колесный</w:t>
      </w:r>
    </w:p>
    <w:p w14:paraId="00732721" w14:textId="77777777" w:rsidR="0019782E" w:rsidRPr="0059620E" w:rsidRDefault="0019782E" w:rsidP="0019782E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 xml:space="preserve">Конструкционная масса, кг: </w:t>
      </w:r>
      <w:r w:rsidRPr="0059620E">
        <w:rPr>
          <w:kern w:val="2"/>
        </w:rPr>
        <w:t>2950</w:t>
      </w:r>
    </w:p>
    <w:p w14:paraId="5CB0DDE1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Максимальная конструкционная скорость, км/час: </w:t>
      </w:r>
      <w:r w:rsidRPr="0059620E">
        <w:rPr>
          <w:kern w:val="2"/>
        </w:rPr>
        <w:t>30</w:t>
      </w:r>
    </w:p>
    <w:p w14:paraId="083CD6C1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 xml:space="preserve">Габаритные размеры, мм: </w:t>
      </w:r>
      <w:r w:rsidRPr="0059620E">
        <w:rPr>
          <w:kern w:val="2"/>
        </w:rPr>
        <w:t>10855х2500х1250</w:t>
      </w:r>
    </w:p>
    <w:p w14:paraId="21075E91" w14:textId="77777777" w:rsidR="0019782E" w:rsidRPr="005B5B7D" w:rsidRDefault="0019782E" w:rsidP="0019782E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Паспорт самоходной машины и других видов техники:</w:t>
      </w:r>
      <w:r w:rsidRPr="0059620E">
        <w:rPr>
          <w:sz w:val="16"/>
          <w:szCs w:val="16"/>
        </w:rPr>
        <w:t xml:space="preserve"> </w:t>
      </w:r>
      <w:r w:rsidRPr="005B5B7D">
        <w:t>ВЕ 460061</w:t>
      </w:r>
      <w:r w:rsidRPr="005B5B7D">
        <w:rPr>
          <w:kern w:val="2"/>
        </w:rPr>
        <w:t xml:space="preserve"> от 25.09.2009</w:t>
      </w:r>
    </w:p>
    <w:p w14:paraId="32C399D9" w14:textId="77777777" w:rsidR="0019782E" w:rsidRPr="005B5B7D" w:rsidRDefault="0019782E" w:rsidP="0019782E">
      <w:pPr>
        <w:widowControl w:val="0"/>
        <w:suppressAutoHyphens/>
        <w:jc w:val="both"/>
        <w:rPr>
          <w:b/>
          <w:kern w:val="2"/>
        </w:rPr>
      </w:pPr>
      <w:r w:rsidRPr="0059620E">
        <w:rPr>
          <w:b/>
          <w:kern w:val="2"/>
        </w:rPr>
        <w:t>Техническое состояние согласно акту осмотра транспортного средства М2/П2/16 от 03.08.2022:</w:t>
      </w:r>
      <w:r w:rsidRPr="0059620E">
        <w:rPr>
          <w:kern w:val="2"/>
        </w:rPr>
        <w:t xml:space="preserve"> неудовлетворительное</w:t>
      </w:r>
      <w:r w:rsidRPr="0059620E">
        <w:rPr>
          <w:rFonts w:ascii="Calibri" w:eastAsia="Calibri" w:hAnsi="Calibri"/>
        </w:rPr>
        <w:t xml:space="preserve"> </w:t>
      </w:r>
    </w:p>
    <w:p w14:paraId="14F1E404" w14:textId="77777777" w:rsidR="0019782E" w:rsidRPr="005B5B7D" w:rsidRDefault="0019782E" w:rsidP="0019782E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Сведения о наличии спора; обременений/ограничений; особые отметки: </w:t>
      </w:r>
    </w:p>
    <w:p w14:paraId="1EC51A30" w14:textId="77777777" w:rsidR="0019782E" w:rsidRPr="0059620E" w:rsidRDefault="0019782E" w:rsidP="0019782E">
      <w:pPr>
        <w:widowControl w:val="0"/>
        <w:suppressAutoHyphens/>
        <w:jc w:val="both"/>
        <w:rPr>
          <w:kern w:val="2"/>
        </w:rPr>
      </w:pPr>
      <w:r w:rsidRPr="0059620E">
        <w:rPr>
          <w:kern w:val="2"/>
        </w:rPr>
        <w:t>Спора по имуществу, обременений/ограничений нет; особые отметки отсутствуют</w:t>
      </w:r>
    </w:p>
    <w:p w14:paraId="0A8A67C7" w14:textId="77777777" w:rsidR="0019782E" w:rsidRPr="0059620E" w:rsidRDefault="0019782E" w:rsidP="0019782E">
      <w:pPr>
        <w:widowControl w:val="0"/>
        <w:suppressAutoHyphens/>
        <w:jc w:val="both"/>
        <w:rPr>
          <w:b/>
          <w:kern w:val="2"/>
        </w:rPr>
      </w:pPr>
    </w:p>
    <w:p w14:paraId="7ABBE394" w14:textId="77777777" w:rsidR="0019782E" w:rsidRPr="005B5B7D" w:rsidRDefault="0019782E" w:rsidP="0019782E">
      <w:pPr>
        <w:widowControl w:val="0"/>
        <w:jc w:val="center"/>
      </w:pPr>
      <w:r w:rsidRPr="0059620E">
        <w:rPr>
          <w:rFonts w:eastAsia="SimSun"/>
          <w:b/>
          <w:kern w:val="2"/>
        </w:rPr>
        <w:t>Начальная цена лота:</w:t>
      </w:r>
      <w:r w:rsidRPr="0059620E">
        <w:t xml:space="preserve"> </w:t>
      </w:r>
      <w:r w:rsidRPr="005B5B7D">
        <w:rPr>
          <w:b/>
        </w:rPr>
        <w:t>269</w:t>
      </w:r>
      <w:r w:rsidRPr="005B5B7D">
        <w:rPr>
          <w:rFonts w:eastAsia="SimSun"/>
          <w:b/>
          <w:kern w:val="2"/>
        </w:rPr>
        <w:t xml:space="preserve"> 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(двести шестьдесят девять тысяч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 xml:space="preserve">рублей 00 копеек, в том числе НДС </w:t>
      </w:r>
      <w:r w:rsidRPr="005B5B7D">
        <w:rPr>
          <w:rFonts w:eastAsia="SimSun"/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15169E01" w14:textId="77777777" w:rsidR="0019782E" w:rsidRPr="0059620E" w:rsidRDefault="0019782E" w:rsidP="0019782E">
      <w:pPr>
        <w:widowControl w:val="0"/>
        <w:jc w:val="center"/>
        <w:rPr>
          <w:spacing w:val="-1"/>
        </w:rPr>
      </w:pPr>
      <w:r w:rsidRPr="0059620E">
        <w:rPr>
          <w:b/>
          <w:spacing w:val="-1"/>
        </w:rPr>
        <w:t>Шаг повышения цены:</w:t>
      </w:r>
      <w:r w:rsidRPr="0059620E">
        <w:rPr>
          <w:spacing w:val="-1"/>
        </w:rPr>
        <w:t xml:space="preserve"> </w:t>
      </w:r>
      <w:r w:rsidRPr="0059620E">
        <w:rPr>
          <w:b/>
          <w:spacing w:val="-1"/>
        </w:rPr>
        <w:t xml:space="preserve">6 000 </w:t>
      </w:r>
      <w:r w:rsidRPr="0059620E">
        <w:rPr>
          <w:spacing w:val="-1"/>
        </w:rPr>
        <w:t xml:space="preserve">(шесть тысяч) </w:t>
      </w:r>
      <w:r w:rsidRPr="0059620E">
        <w:rPr>
          <w:b/>
          <w:spacing w:val="-1"/>
        </w:rPr>
        <w:t>рублей 00 копеек</w:t>
      </w:r>
    </w:p>
    <w:p w14:paraId="1FB83BF2" w14:textId="77777777" w:rsidR="0019782E" w:rsidRPr="0059620E" w:rsidRDefault="0019782E" w:rsidP="0019782E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9620E">
        <w:rPr>
          <w:rFonts w:eastAsia="SimSun"/>
          <w:b/>
          <w:kern w:val="2"/>
          <w:shd w:val="clear" w:color="auto" w:fill="FFFFFF"/>
        </w:rPr>
        <w:t>Сумма задатка:</w:t>
      </w:r>
      <w:r w:rsidRPr="0059620E">
        <w:rPr>
          <w:rFonts w:eastAsia="SimSun"/>
          <w:kern w:val="2"/>
          <w:shd w:val="clear" w:color="auto" w:fill="FFFFFF"/>
        </w:rPr>
        <w:t xml:space="preserve"> </w:t>
      </w:r>
      <w:r w:rsidRPr="0059620E">
        <w:rPr>
          <w:rFonts w:eastAsia="SimSun"/>
          <w:b/>
          <w:kern w:val="2"/>
          <w:shd w:val="clear" w:color="auto" w:fill="FFFFFF"/>
        </w:rPr>
        <w:t>53 800</w:t>
      </w:r>
      <w:r w:rsidRPr="0059620E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59620E">
        <w:rPr>
          <w:rFonts w:eastAsia="SimSun"/>
          <w:kern w:val="2"/>
          <w:shd w:val="clear" w:color="auto" w:fill="FFFFFF"/>
        </w:rPr>
        <w:t xml:space="preserve">(пятьдесят три тысячи восемьсот) </w:t>
      </w:r>
      <w:r w:rsidRPr="0059620E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FA84EB" w14:textId="6FCA0C0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05B1148" w14:textId="6DEA2C74" w:rsidR="00D34EA8" w:rsidRDefault="00521B76" w:rsidP="00D34EA8">
      <w:pPr>
        <w:ind w:firstLine="708"/>
        <w:jc w:val="both"/>
      </w:pPr>
      <w:r w:rsidRPr="00521B76">
        <w:t xml:space="preserve">Согласно </w:t>
      </w:r>
      <w:r w:rsidRPr="00D34EA8">
        <w:t xml:space="preserve">протокола определения участников аукциона от </w:t>
      </w:r>
      <w:r w:rsidR="00DA2786">
        <w:t>0</w:t>
      </w:r>
      <w:r w:rsidR="00501AF5">
        <w:t>7</w:t>
      </w:r>
      <w:r w:rsidR="00DA2786">
        <w:t xml:space="preserve"> декабря</w:t>
      </w:r>
      <w:r w:rsidR="002F195C" w:rsidRPr="00D34EA8">
        <w:t xml:space="preserve"> 2022 г. Организатором </w:t>
      </w:r>
      <w:r w:rsidRPr="00D34EA8">
        <w:t>аукциона принято решение</w:t>
      </w:r>
      <w:r w:rsidR="002F195C" w:rsidRPr="00D34EA8">
        <w:t>:</w:t>
      </w:r>
    </w:p>
    <w:p w14:paraId="58D6E7FA" w14:textId="05B7C66F" w:rsidR="002F195C" w:rsidRPr="00D34EA8" w:rsidRDefault="00521B76" w:rsidP="00D34EA8">
      <w:pPr>
        <w:ind w:firstLine="708"/>
        <w:jc w:val="both"/>
      </w:pPr>
      <w:r w:rsidRPr="00D34EA8">
        <w:rPr>
          <w:b/>
        </w:rPr>
        <w:t>Признать аукцион по продаже имущества несостоявшимся в связи с подачей единственной заявки (</w:t>
      </w:r>
      <w:bookmarkStart w:id="1" w:name="_GoBack"/>
      <w:bookmarkEnd w:id="1"/>
      <w:r w:rsidR="0019782E">
        <w:rPr>
          <w:b/>
        </w:rPr>
        <w:t xml:space="preserve">заявка </w:t>
      </w:r>
      <w:r w:rsidR="0019782E" w:rsidRPr="0019782E">
        <w:rPr>
          <w:b/>
        </w:rPr>
        <w:t>Z54017</w:t>
      </w:r>
      <w:r w:rsidR="0019782E">
        <w:rPr>
          <w:b/>
        </w:rPr>
        <w:t xml:space="preserve">, </w:t>
      </w:r>
      <w:r w:rsidR="0019782E" w:rsidRPr="0019782E">
        <w:rPr>
          <w:b/>
        </w:rPr>
        <w:t>05.12.2022 18:33 (МСК)</w:t>
      </w:r>
      <w:r w:rsidRPr="00D34EA8">
        <w:rPr>
          <w:b/>
        </w:rPr>
        <w:t>).</w:t>
      </w:r>
    </w:p>
    <w:p w14:paraId="361BD1DD" w14:textId="644ECDE5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49AF965E" w14:textId="46A6161D" w:rsidR="00521B76" w:rsidRDefault="00521B76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tbl>
      <w:tblPr>
        <w:tblStyle w:val="ab"/>
        <w:tblpPr w:leftFromText="180" w:rightFromText="180" w:vertAnchor="text" w:horzAnchor="margin" w:tblpXSpec="right" w:tblpY="39"/>
        <w:tblW w:w="0" w:type="auto"/>
        <w:tblLook w:val="04A0" w:firstRow="1" w:lastRow="0" w:firstColumn="1" w:lastColumn="0" w:noHBand="0" w:noVBand="1"/>
      </w:tblPr>
      <w:tblGrid>
        <w:gridCol w:w="6785"/>
      </w:tblGrid>
      <w:tr w:rsidR="00D34EA8" w14:paraId="6DC546F8" w14:textId="77777777" w:rsidTr="00D34EA8">
        <w:trPr>
          <w:trHeight w:val="1653"/>
        </w:trPr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F5BB" w14:textId="2EAE3867" w:rsidR="00D34EA8" w:rsidRPr="002F195C" w:rsidRDefault="00D34EA8" w:rsidP="00D34EA8">
            <w:pPr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От Организатора </w:t>
            </w:r>
            <w:r w:rsidR="00DA2786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аукциона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br/>
              <w:t>подписано электронной подписью.</w:t>
            </w:r>
          </w:p>
          <w:p w14:paraId="3C27BE9B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5BC81893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</w:p>
          <w:p w14:paraId="26639832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 xml:space="preserve">Руководитель департамента по работе с </w:t>
            </w:r>
          </w:p>
          <w:p w14:paraId="55D27301" w14:textId="77777777" w:rsidR="00D34EA8" w:rsidRPr="002F195C" w:rsidRDefault="00D34EA8" w:rsidP="00D34EA8">
            <w:pPr>
              <w:jc w:val="both"/>
              <w:rPr>
                <w:rFonts w:ascii="Times New Roman" w:eastAsia="SimSun" w:hAnsi="Times New Roman" w:cs="Times New Roman"/>
                <w:kern w:val="2"/>
                <w:lang w:eastAsia="hi-IN" w:bidi="hi-IN"/>
              </w:rPr>
            </w:pP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корпоративными клиентами</w:t>
            </w:r>
          </w:p>
          <w:p w14:paraId="0592DA17" w14:textId="77777777" w:rsidR="00D34EA8" w:rsidRDefault="00D34EA8" w:rsidP="00D34EA8"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>АО «Российский аукционный дом»</w:t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</w:r>
            <w:r w:rsidRPr="002F195C">
              <w:rPr>
                <w:rFonts w:ascii="Times New Roman" w:eastAsia="SimSun" w:hAnsi="Times New Roman" w:cs="Times New Roman"/>
                <w:kern w:val="2"/>
                <w:lang w:eastAsia="hi-IN" w:bidi="hi-IN"/>
              </w:rPr>
              <w:tab/>
              <w:t>Е.В. Тарасова</w:t>
            </w:r>
          </w:p>
        </w:tc>
      </w:tr>
    </w:tbl>
    <w:p w14:paraId="6CAB376A" w14:textId="77777777" w:rsidR="00D34EA8" w:rsidRDefault="00D34EA8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379088B0" w14:textId="5E2A146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0F5D8C10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1516FFBF" w14:textId="2E5E0B25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p w14:paraId="68DE4C3A" w14:textId="77777777" w:rsidR="002F195C" w:rsidRDefault="002F195C" w:rsidP="002F195C">
      <w:pPr>
        <w:widowControl w:val="0"/>
        <w:suppressAutoHyphens/>
        <w:jc w:val="center"/>
        <w:rPr>
          <w:rFonts w:eastAsia="SimSun" w:cs="Tahoma"/>
          <w:b/>
          <w:bCs/>
          <w:kern w:val="2"/>
          <w:lang w:eastAsia="hi-IN" w:bidi="hi-IN"/>
        </w:rPr>
      </w:pPr>
    </w:p>
    <w:sectPr w:rsidR="002F195C" w:rsidSect="009C2561">
      <w:pgSz w:w="11906" w:h="16838"/>
      <w:pgMar w:top="567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12F2F7" w14:textId="77777777" w:rsidR="002E522C" w:rsidRDefault="002E522C" w:rsidP="00AF579B">
      <w:r>
        <w:separator/>
      </w:r>
    </w:p>
  </w:endnote>
  <w:endnote w:type="continuationSeparator" w:id="0">
    <w:p w14:paraId="72AD4D5F" w14:textId="77777777" w:rsidR="002E522C" w:rsidRDefault="002E522C" w:rsidP="00AF5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EE8AA2B" w14:textId="77777777" w:rsidR="002E522C" w:rsidRDefault="002E522C" w:rsidP="00AF579B">
      <w:r>
        <w:separator/>
      </w:r>
    </w:p>
  </w:footnote>
  <w:footnote w:type="continuationSeparator" w:id="0">
    <w:p w14:paraId="3EABB6F4" w14:textId="77777777" w:rsidR="002E522C" w:rsidRDefault="002E522C" w:rsidP="00AF57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477AF"/>
    <w:multiLevelType w:val="hybridMultilevel"/>
    <w:tmpl w:val="8D2EB928"/>
    <w:lvl w:ilvl="0" w:tplc="7D72F26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3454C"/>
    <w:multiLevelType w:val="hybridMultilevel"/>
    <w:tmpl w:val="7D640B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490D6A"/>
    <w:multiLevelType w:val="hybridMultilevel"/>
    <w:tmpl w:val="756C48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3832B6"/>
    <w:multiLevelType w:val="hybridMultilevel"/>
    <w:tmpl w:val="1D022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07DBE"/>
    <w:rsid w:val="000152DE"/>
    <w:rsid w:val="00024051"/>
    <w:rsid w:val="000267AA"/>
    <w:rsid w:val="00027079"/>
    <w:rsid w:val="000347D1"/>
    <w:rsid w:val="000477C7"/>
    <w:rsid w:val="00047D78"/>
    <w:rsid w:val="00051279"/>
    <w:rsid w:val="00052CB6"/>
    <w:rsid w:val="00057201"/>
    <w:rsid w:val="00062325"/>
    <w:rsid w:val="00071046"/>
    <w:rsid w:val="000725B2"/>
    <w:rsid w:val="00077B87"/>
    <w:rsid w:val="00080568"/>
    <w:rsid w:val="00080EEA"/>
    <w:rsid w:val="00085357"/>
    <w:rsid w:val="000929EE"/>
    <w:rsid w:val="000A07B8"/>
    <w:rsid w:val="000A10FE"/>
    <w:rsid w:val="000A30D9"/>
    <w:rsid w:val="000A3496"/>
    <w:rsid w:val="000B038F"/>
    <w:rsid w:val="000B2DD3"/>
    <w:rsid w:val="000C1998"/>
    <w:rsid w:val="000C3C0D"/>
    <w:rsid w:val="000C5858"/>
    <w:rsid w:val="000D1366"/>
    <w:rsid w:val="000D2186"/>
    <w:rsid w:val="000E3543"/>
    <w:rsid w:val="000F4380"/>
    <w:rsid w:val="000F7DC6"/>
    <w:rsid w:val="00106CB9"/>
    <w:rsid w:val="00110DBD"/>
    <w:rsid w:val="00125B31"/>
    <w:rsid w:val="0013347A"/>
    <w:rsid w:val="00155126"/>
    <w:rsid w:val="0015682B"/>
    <w:rsid w:val="00164AEB"/>
    <w:rsid w:val="00167932"/>
    <w:rsid w:val="00173740"/>
    <w:rsid w:val="00175C78"/>
    <w:rsid w:val="00186160"/>
    <w:rsid w:val="001904A6"/>
    <w:rsid w:val="001908DC"/>
    <w:rsid w:val="0019782E"/>
    <w:rsid w:val="001A036A"/>
    <w:rsid w:val="001A2F1B"/>
    <w:rsid w:val="001C32D4"/>
    <w:rsid w:val="001D0B54"/>
    <w:rsid w:val="001D7EB0"/>
    <w:rsid w:val="001E5D3F"/>
    <w:rsid w:val="001F3175"/>
    <w:rsid w:val="001F346A"/>
    <w:rsid w:val="002036DE"/>
    <w:rsid w:val="002064CB"/>
    <w:rsid w:val="00206583"/>
    <w:rsid w:val="00206F75"/>
    <w:rsid w:val="00214267"/>
    <w:rsid w:val="00215178"/>
    <w:rsid w:val="00223CF2"/>
    <w:rsid w:val="00233901"/>
    <w:rsid w:val="00235F8C"/>
    <w:rsid w:val="00236205"/>
    <w:rsid w:val="00242E6C"/>
    <w:rsid w:val="00246646"/>
    <w:rsid w:val="002616D4"/>
    <w:rsid w:val="00264E71"/>
    <w:rsid w:val="00270B3E"/>
    <w:rsid w:val="00272619"/>
    <w:rsid w:val="00273E4B"/>
    <w:rsid w:val="0028098E"/>
    <w:rsid w:val="00294B34"/>
    <w:rsid w:val="00294E6D"/>
    <w:rsid w:val="002A38EA"/>
    <w:rsid w:val="002A5261"/>
    <w:rsid w:val="002B2C03"/>
    <w:rsid w:val="002C4834"/>
    <w:rsid w:val="002D659A"/>
    <w:rsid w:val="002E522C"/>
    <w:rsid w:val="002F195C"/>
    <w:rsid w:val="002F5CFF"/>
    <w:rsid w:val="002F6317"/>
    <w:rsid w:val="00302094"/>
    <w:rsid w:val="00302917"/>
    <w:rsid w:val="003040E7"/>
    <w:rsid w:val="003173C4"/>
    <w:rsid w:val="003173F1"/>
    <w:rsid w:val="00317C8D"/>
    <w:rsid w:val="00333217"/>
    <w:rsid w:val="0034364E"/>
    <w:rsid w:val="00344A3B"/>
    <w:rsid w:val="00351F47"/>
    <w:rsid w:val="0035299E"/>
    <w:rsid w:val="0036190B"/>
    <w:rsid w:val="003673B4"/>
    <w:rsid w:val="00370018"/>
    <w:rsid w:val="0037503D"/>
    <w:rsid w:val="00377120"/>
    <w:rsid w:val="00377C13"/>
    <w:rsid w:val="00390358"/>
    <w:rsid w:val="003924E3"/>
    <w:rsid w:val="003957DC"/>
    <w:rsid w:val="00395EE9"/>
    <w:rsid w:val="003A46D9"/>
    <w:rsid w:val="003A7473"/>
    <w:rsid w:val="003B12A5"/>
    <w:rsid w:val="003B15BD"/>
    <w:rsid w:val="003C355C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75ED"/>
    <w:rsid w:val="00414FE6"/>
    <w:rsid w:val="004206A6"/>
    <w:rsid w:val="0042184F"/>
    <w:rsid w:val="00427087"/>
    <w:rsid w:val="00431133"/>
    <w:rsid w:val="00431EA5"/>
    <w:rsid w:val="004442B4"/>
    <w:rsid w:val="004500C1"/>
    <w:rsid w:val="00455B72"/>
    <w:rsid w:val="00461A88"/>
    <w:rsid w:val="00462F36"/>
    <w:rsid w:val="00467BF0"/>
    <w:rsid w:val="00470888"/>
    <w:rsid w:val="00473CD3"/>
    <w:rsid w:val="00480302"/>
    <w:rsid w:val="00492E05"/>
    <w:rsid w:val="00492F76"/>
    <w:rsid w:val="004A0C60"/>
    <w:rsid w:val="004A4471"/>
    <w:rsid w:val="004A58FF"/>
    <w:rsid w:val="004C0E3F"/>
    <w:rsid w:val="004C6733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AF5"/>
    <w:rsid w:val="00501E86"/>
    <w:rsid w:val="00514637"/>
    <w:rsid w:val="00521B76"/>
    <w:rsid w:val="00523781"/>
    <w:rsid w:val="00527D2C"/>
    <w:rsid w:val="00530FA5"/>
    <w:rsid w:val="0053310D"/>
    <w:rsid w:val="00535AA5"/>
    <w:rsid w:val="00535B48"/>
    <w:rsid w:val="00536279"/>
    <w:rsid w:val="0054402F"/>
    <w:rsid w:val="00581A62"/>
    <w:rsid w:val="0059176B"/>
    <w:rsid w:val="00591A1B"/>
    <w:rsid w:val="00592F9F"/>
    <w:rsid w:val="005A1C9D"/>
    <w:rsid w:val="005A4039"/>
    <w:rsid w:val="005A4919"/>
    <w:rsid w:val="005B4110"/>
    <w:rsid w:val="005B442B"/>
    <w:rsid w:val="005D375F"/>
    <w:rsid w:val="005D3DA6"/>
    <w:rsid w:val="005E0CB4"/>
    <w:rsid w:val="005E5E18"/>
    <w:rsid w:val="005E6ED4"/>
    <w:rsid w:val="005F16ED"/>
    <w:rsid w:val="005F28E9"/>
    <w:rsid w:val="005F3111"/>
    <w:rsid w:val="00600942"/>
    <w:rsid w:val="00631D6F"/>
    <w:rsid w:val="0063344B"/>
    <w:rsid w:val="00634CD2"/>
    <w:rsid w:val="00637B04"/>
    <w:rsid w:val="00651B6B"/>
    <w:rsid w:val="00652D2E"/>
    <w:rsid w:val="00662EB4"/>
    <w:rsid w:val="006650A2"/>
    <w:rsid w:val="00665AE0"/>
    <w:rsid w:val="00667EAD"/>
    <w:rsid w:val="0067166A"/>
    <w:rsid w:val="00671808"/>
    <w:rsid w:val="00687527"/>
    <w:rsid w:val="006A3542"/>
    <w:rsid w:val="006B09AE"/>
    <w:rsid w:val="006B6F23"/>
    <w:rsid w:val="006C3EDC"/>
    <w:rsid w:val="006C5DCA"/>
    <w:rsid w:val="006E3D4B"/>
    <w:rsid w:val="006F19AA"/>
    <w:rsid w:val="006F240A"/>
    <w:rsid w:val="007019CE"/>
    <w:rsid w:val="00701C1B"/>
    <w:rsid w:val="007053E7"/>
    <w:rsid w:val="007132A8"/>
    <w:rsid w:val="00714E30"/>
    <w:rsid w:val="00715F12"/>
    <w:rsid w:val="00724081"/>
    <w:rsid w:val="00730254"/>
    <w:rsid w:val="00732B40"/>
    <w:rsid w:val="00735A88"/>
    <w:rsid w:val="0073767D"/>
    <w:rsid w:val="00744096"/>
    <w:rsid w:val="00756BA2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7F7A65"/>
    <w:rsid w:val="0080249B"/>
    <w:rsid w:val="00804147"/>
    <w:rsid w:val="00807B7E"/>
    <w:rsid w:val="00813EAD"/>
    <w:rsid w:val="008169F3"/>
    <w:rsid w:val="00832185"/>
    <w:rsid w:val="008439E2"/>
    <w:rsid w:val="00844575"/>
    <w:rsid w:val="0085012D"/>
    <w:rsid w:val="0085061D"/>
    <w:rsid w:val="00855229"/>
    <w:rsid w:val="008566E7"/>
    <w:rsid w:val="00857275"/>
    <w:rsid w:val="00866662"/>
    <w:rsid w:val="00886561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460F"/>
    <w:rsid w:val="008D7A98"/>
    <w:rsid w:val="008E191D"/>
    <w:rsid w:val="008F2C94"/>
    <w:rsid w:val="008F6BA8"/>
    <w:rsid w:val="008F7987"/>
    <w:rsid w:val="009045A0"/>
    <w:rsid w:val="00917C2C"/>
    <w:rsid w:val="00941A81"/>
    <w:rsid w:val="00945C58"/>
    <w:rsid w:val="009540A5"/>
    <w:rsid w:val="00955745"/>
    <w:rsid w:val="009609A7"/>
    <w:rsid w:val="00962BBF"/>
    <w:rsid w:val="00966635"/>
    <w:rsid w:val="0097184D"/>
    <w:rsid w:val="0097402D"/>
    <w:rsid w:val="0097474D"/>
    <w:rsid w:val="00983423"/>
    <w:rsid w:val="00983D52"/>
    <w:rsid w:val="00987292"/>
    <w:rsid w:val="00996562"/>
    <w:rsid w:val="009B1C2E"/>
    <w:rsid w:val="009C2561"/>
    <w:rsid w:val="009C4C05"/>
    <w:rsid w:val="009C76B9"/>
    <w:rsid w:val="009D4DEA"/>
    <w:rsid w:val="009E4551"/>
    <w:rsid w:val="009E5D12"/>
    <w:rsid w:val="00A05D16"/>
    <w:rsid w:val="00A07E9E"/>
    <w:rsid w:val="00A108A2"/>
    <w:rsid w:val="00A166E2"/>
    <w:rsid w:val="00A2186B"/>
    <w:rsid w:val="00A308C7"/>
    <w:rsid w:val="00A31F75"/>
    <w:rsid w:val="00A41DB7"/>
    <w:rsid w:val="00A444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B4F0C"/>
    <w:rsid w:val="00AB4F4D"/>
    <w:rsid w:val="00AC0A8E"/>
    <w:rsid w:val="00AC5F99"/>
    <w:rsid w:val="00AD738A"/>
    <w:rsid w:val="00AE1B78"/>
    <w:rsid w:val="00AE3313"/>
    <w:rsid w:val="00AE43FE"/>
    <w:rsid w:val="00AE49B4"/>
    <w:rsid w:val="00AE637E"/>
    <w:rsid w:val="00AF1BC3"/>
    <w:rsid w:val="00AF2327"/>
    <w:rsid w:val="00AF35EF"/>
    <w:rsid w:val="00AF579B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0973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3AD6"/>
    <w:rsid w:val="00BA7BF6"/>
    <w:rsid w:val="00BC37B1"/>
    <w:rsid w:val="00BD6255"/>
    <w:rsid w:val="00BD6A63"/>
    <w:rsid w:val="00BD6EB8"/>
    <w:rsid w:val="00BE77A0"/>
    <w:rsid w:val="00BF1FCD"/>
    <w:rsid w:val="00BF5116"/>
    <w:rsid w:val="00BF65ED"/>
    <w:rsid w:val="00C04C88"/>
    <w:rsid w:val="00C05FDB"/>
    <w:rsid w:val="00C24080"/>
    <w:rsid w:val="00C24D2E"/>
    <w:rsid w:val="00C27269"/>
    <w:rsid w:val="00C2798E"/>
    <w:rsid w:val="00C311B3"/>
    <w:rsid w:val="00C37557"/>
    <w:rsid w:val="00C43A08"/>
    <w:rsid w:val="00C46681"/>
    <w:rsid w:val="00C5066C"/>
    <w:rsid w:val="00C52054"/>
    <w:rsid w:val="00C53B72"/>
    <w:rsid w:val="00C54766"/>
    <w:rsid w:val="00C6357D"/>
    <w:rsid w:val="00C63AB9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6B17"/>
    <w:rsid w:val="00CD759E"/>
    <w:rsid w:val="00CE6A0D"/>
    <w:rsid w:val="00D17D3C"/>
    <w:rsid w:val="00D2148A"/>
    <w:rsid w:val="00D24A2D"/>
    <w:rsid w:val="00D272C8"/>
    <w:rsid w:val="00D34EA8"/>
    <w:rsid w:val="00D404AC"/>
    <w:rsid w:val="00D40CDF"/>
    <w:rsid w:val="00D5443B"/>
    <w:rsid w:val="00D5682B"/>
    <w:rsid w:val="00D56C76"/>
    <w:rsid w:val="00D57B50"/>
    <w:rsid w:val="00D675D4"/>
    <w:rsid w:val="00D77C40"/>
    <w:rsid w:val="00D92818"/>
    <w:rsid w:val="00DA0CA9"/>
    <w:rsid w:val="00DA2786"/>
    <w:rsid w:val="00DB09CA"/>
    <w:rsid w:val="00DB2DE7"/>
    <w:rsid w:val="00DC36F1"/>
    <w:rsid w:val="00DC46D5"/>
    <w:rsid w:val="00DD483A"/>
    <w:rsid w:val="00DD5D92"/>
    <w:rsid w:val="00DE6C6D"/>
    <w:rsid w:val="00DF09DF"/>
    <w:rsid w:val="00DF7D10"/>
    <w:rsid w:val="00E06EBB"/>
    <w:rsid w:val="00E12FF1"/>
    <w:rsid w:val="00E146EB"/>
    <w:rsid w:val="00E149D4"/>
    <w:rsid w:val="00E173A2"/>
    <w:rsid w:val="00E17D89"/>
    <w:rsid w:val="00E20CD3"/>
    <w:rsid w:val="00E30B56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97204"/>
    <w:rsid w:val="00EB05F8"/>
    <w:rsid w:val="00EB4AFA"/>
    <w:rsid w:val="00EC70D1"/>
    <w:rsid w:val="00ED7EDB"/>
    <w:rsid w:val="00EE157E"/>
    <w:rsid w:val="00EE7BC2"/>
    <w:rsid w:val="00F001A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7585"/>
    <w:rsid w:val="00F64D85"/>
    <w:rsid w:val="00F71A09"/>
    <w:rsid w:val="00F73BB5"/>
    <w:rsid w:val="00F86BAD"/>
    <w:rsid w:val="00F958E2"/>
    <w:rsid w:val="00F96553"/>
    <w:rsid w:val="00F96E6A"/>
    <w:rsid w:val="00FA0881"/>
    <w:rsid w:val="00FA4032"/>
    <w:rsid w:val="00FB3C7E"/>
    <w:rsid w:val="00FB46FB"/>
    <w:rsid w:val="00FC395A"/>
    <w:rsid w:val="00FC3DE8"/>
    <w:rsid w:val="00FD2804"/>
    <w:rsid w:val="00FE3FA9"/>
    <w:rsid w:val="00FE634D"/>
    <w:rsid w:val="00FE73C4"/>
    <w:rsid w:val="00FF0EE9"/>
    <w:rsid w:val="00FF13CD"/>
    <w:rsid w:val="00FF3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E73EC5"/>
  <w15:docId w15:val="{4EE2557C-AEC9-4F08-9C83-BEA71D7CC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43F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footnote text"/>
    <w:basedOn w:val="a"/>
    <w:link w:val="ae"/>
    <w:semiHidden/>
    <w:unhideWhenUsed/>
    <w:rsid w:val="00AF579B"/>
    <w:pPr>
      <w:widowControl w:val="0"/>
      <w:suppressAutoHyphens/>
    </w:pPr>
    <w:rPr>
      <w:rFonts w:eastAsia="SimSun" w:cs="Mangal"/>
      <w:kern w:val="1"/>
      <w:sz w:val="20"/>
      <w:szCs w:val="18"/>
      <w:lang w:val="x-none" w:eastAsia="hi-IN" w:bidi="hi-IN"/>
    </w:rPr>
  </w:style>
  <w:style w:type="character" w:customStyle="1" w:styleId="ae">
    <w:name w:val="Текст сноски Знак"/>
    <w:basedOn w:val="a0"/>
    <w:link w:val="ad"/>
    <w:semiHidden/>
    <w:rsid w:val="00AF579B"/>
    <w:rPr>
      <w:rFonts w:eastAsia="SimSun" w:cs="Mangal"/>
      <w:kern w:val="1"/>
      <w:sz w:val="20"/>
      <w:szCs w:val="18"/>
      <w:lang w:val="x-none" w:eastAsia="hi-IN" w:bidi="hi-IN"/>
    </w:rPr>
  </w:style>
  <w:style w:type="character" w:styleId="af">
    <w:name w:val="footnote reference"/>
    <w:semiHidden/>
    <w:unhideWhenUsed/>
    <w:rsid w:val="00AF579B"/>
    <w:rPr>
      <w:vertAlign w:val="superscript"/>
    </w:rPr>
  </w:style>
  <w:style w:type="paragraph" w:styleId="af0">
    <w:name w:val="List Paragraph"/>
    <w:basedOn w:val="a"/>
    <w:uiPriority w:val="34"/>
    <w:qFormat/>
    <w:rsid w:val="00D34E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0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8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UwJx+5g9B7ovlmfBpEHsC535Dlek14bd1S7aYDV9rf4=</DigestValue>
    </Reference>
    <Reference Type="http://www.w3.org/2000/09/xmldsig#Object" URI="#idOfficeObject">
      <DigestMethod Algorithm="urn:ietf:params:xml:ns:cpxmlsec:algorithms:gostr34112012-256"/>
      <DigestValue>lVqpb1yQrM/xNLIg4WjGIBgK5ebqPGLt9LzKoWliWWM=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+XcKeeE38mRzwktqFNfV/YekfXaXEH7we5xauR+2ew4=</DigestValue>
    </Reference>
  </SignedInfo>
  <SignatureValue>4vRpJ6lJR8kkr4NprGuUomH6U0X5jlA6N1r/pp4XtmZsskjXPiD0tLly1N9J49Lr
UOJhLLbmvFcZ5RKqS6lGbA==</SignatureValue>
  <KeyInfo>
    <X509Data>
      <X509Certificate>MIIL7jCCC5ugAwIBAgIRAUyGeAB/rsuYRY0kAhwQDfcwCgYIKoUDBwEBAwIwggGA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0/09/xmldsig#sha1"/>
        <DigestValue>aQ5M6lO9N2QKzC3OKqDGXEGKhCw=</DigestValue>
      </Reference>
      <Reference URI="/word/document.xml?ContentType=application/vnd.openxmlformats-officedocument.wordprocessingml.document.main+xml">
        <DigestMethod Algorithm="http://www.w3.org/2000/09/xmldsig#sha1"/>
        <DigestValue>CmC01kOyuMkxqOmn83VY7USFXZ4=</DigestValue>
      </Reference>
      <Reference URI="/word/endnotes.xml?ContentType=application/vnd.openxmlformats-officedocument.wordprocessingml.endnotes+xml">
        <DigestMethod Algorithm="http://www.w3.org/2000/09/xmldsig#sha1"/>
        <DigestValue>/qykgLA35s/vxNhpHBnMkQGALYs=</DigestValue>
      </Reference>
      <Reference URI="/word/fontTable.xml?ContentType=application/vnd.openxmlformats-officedocument.wordprocessingml.fontTable+xml">
        <DigestMethod Algorithm="http://www.w3.org/2000/09/xmldsig#sha1"/>
        <DigestValue>mZ1EOcj4HX+zpPLqUuE8iHyCMCU=</DigestValue>
      </Reference>
      <Reference URI="/word/footnotes.xml?ContentType=application/vnd.openxmlformats-officedocument.wordprocessingml.footnotes+xml">
        <DigestMethod Algorithm="http://www.w3.org/2000/09/xmldsig#sha1"/>
        <DigestValue>Vql+vs94rfBgOmsojDBKdII/3as=</DigestValue>
      </Reference>
      <Reference URI="/word/numbering.xml?ContentType=application/vnd.openxmlformats-officedocument.wordprocessingml.numbering+xml">
        <DigestMethod Algorithm="http://www.w3.org/2000/09/xmldsig#sha1"/>
        <DigestValue>HYAREdeAvBlMKS5r0jp5Rstvpu0=</DigestValue>
      </Reference>
      <Reference URI="/word/settings.xml?ContentType=application/vnd.openxmlformats-officedocument.wordprocessingml.settings+xml">
        <DigestMethod Algorithm="http://www.w3.org/2000/09/xmldsig#sha1"/>
        <DigestValue>NwULYuSSD9NaLYICrdSM55SUugY=</DigestValue>
      </Reference>
      <Reference URI="/word/styles.xml?ContentType=application/vnd.openxmlformats-officedocument.wordprocessingml.styles+xml">
        <DigestMethod Algorithm="http://www.w3.org/2000/09/xmldsig#sha1"/>
        <DigestValue>4lkZzmWJAwLJWo9zbjN3XAyODvU=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Lp1Tl6uHa1R9t2YO8podK0mrVdo=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2022-12-12T06:59:51Z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15.0</OfficeVersion>
          <ApplicationVersion>15.0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2022-12-12T06:59:51Z</xd:SigningTime>
          <xd:SigningCertificate>
            <xd:Cert>
              <xd:CertDigest>
                <DigestMethod Algorithm="http://www.w3.org/2000/09/xmldsig#sha1"/>
                <DigestValue>B7i2ma22XJOKutKjNqrxrcWDAxc=</DigestValue>
              </xd:CertDigest>
              <xd:IssuerSerial>
                <X509IssuerName>CN="ООО ""КОМПАНИЯ ""ТЕНЗОР""", O="ООО ""КОМПАНИЯ ""ТЕНЗОР""", OU=Удостоверяющий центр, STREET="проспект Московский, д.12", L=г. Ярославль, S=Ярославская область, C=RU, ОГРН=1027600787994, E=ca_tensor@tensor.ru, OID.1.2.643.100.4=7605016030</X509IssuerName>
                <X509SerialNumber>442001896308304085695974496689433087479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BDE91F-0AD7-4BF6-B402-3843BF39A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276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14</cp:revision>
  <cp:lastPrinted>2016-03-31T12:30:00Z</cp:lastPrinted>
  <dcterms:created xsi:type="dcterms:W3CDTF">2019-07-23T08:20:00Z</dcterms:created>
  <dcterms:modified xsi:type="dcterms:W3CDTF">2022-12-12T06:59:00Z</dcterms:modified>
</cp:coreProperties>
</file>